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EB" w:rsidRDefault="00983BA6" w:rsidP="00983BA6">
      <w:pPr>
        <w:pStyle w:val="2"/>
        <w:rPr>
          <w:rFonts w:ascii="黑体" w:eastAsia="黑体" w:hAnsi="黑体" w:hint="eastAsia"/>
          <w:sz w:val="28"/>
        </w:rPr>
      </w:pPr>
      <w:r w:rsidRPr="00983BA6">
        <w:rPr>
          <w:rFonts w:ascii="黑体" w:eastAsia="黑体" w:hAnsi="黑体" w:hint="eastAsia"/>
          <w:sz w:val="28"/>
        </w:rPr>
        <w:t>附件1：</w:t>
      </w:r>
      <w:r w:rsidRPr="00983BA6">
        <w:rPr>
          <w:rFonts w:ascii="黑体" w:eastAsia="黑体" w:hAnsi="黑体"/>
          <w:sz w:val="28"/>
        </w:rPr>
        <w:t xml:space="preserve">       </w:t>
      </w:r>
      <w:r w:rsidRPr="00983BA6">
        <w:rPr>
          <w:rFonts w:ascii="黑体" w:eastAsia="黑体" w:hAnsi="黑体" w:hint="eastAsia"/>
          <w:sz w:val="28"/>
        </w:rPr>
        <w:t>论文选题范围（试行）</w:t>
      </w:r>
    </w:p>
    <w:p w:rsidR="00983BA6" w:rsidRDefault="00983BA6" w:rsidP="00983BA6">
      <w:pPr>
        <w:spacing w:line="360" w:lineRule="auto"/>
        <w:ind w:leftChars="257" w:left="540" w:firstLineChars="200" w:firstLine="420"/>
        <w:rPr>
          <w:rFonts w:ascii="宋体" w:hAnsi="宋体" w:cs="宋体"/>
          <w:sz w:val="24"/>
        </w:rPr>
      </w:pPr>
      <w:r>
        <w:rPr>
          <w:rFonts w:hint="eastAsia"/>
        </w:rPr>
        <w:t xml:space="preserve">  </w:t>
      </w:r>
      <w:r>
        <w:rPr>
          <w:rFonts w:ascii="宋体" w:hAnsi="宋体" w:cs="宋体" w:hint="eastAsia"/>
          <w:sz w:val="24"/>
        </w:rPr>
        <w:t>此处只是给大家一个参考范围，具体选题还应在教师的指导下进一步缩小和确定，切忌直接以此作为论文题目。</w:t>
      </w:r>
    </w:p>
    <w:p w:rsidR="00983BA6" w:rsidRDefault="00983BA6" w:rsidP="00983BA6">
      <w:pPr>
        <w:rPr>
          <w:rFonts w:hint="eastAsia"/>
        </w:rPr>
      </w:pPr>
    </w:p>
    <w:p w:rsidR="00694801" w:rsidRPr="00CF0730" w:rsidRDefault="00983BA6" w:rsidP="00CF0730">
      <w:pPr>
        <w:pStyle w:val="a4"/>
        <w:numPr>
          <w:ilvl w:val="0"/>
          <w:numId w:val="1"/>
        </w:numPr>
        <w:ind w:firstLineChars="0"/>
        <w:rPr>
          <w:rFonts w:ascii="宋体" w:eastAsia="宋体" w:hAnsi="宋体" w:hint="eastAsia"/>
          <w:b/>
          <w:sz w:val="24"/>
          <w:szCs w:val="24"/>
        </w:rPr>
      </w:pPr>
      <w:r w:rsidRPr="00983BA6">
        <w:rPr>
          <w:rFonts w:ascii="宋体" w:eastAsia="宋体" w:hAnsi="宋体" w:hint="eastAsia"/>
          <w:b/>
          <w:sz w:val="24"/>
          <w:szCs w:val="24"/>
        </w:rPr>
        <w:t>宏观理论方向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传统人事管理与现代人力资源管理的比较研究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传统人事管理与现代人力资源管理的比较研究：以XX企业/行业/地区为例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企业IT（信息技术）人才的管理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中国中小企业人力资源管理模式比较研究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中国在大数据时代人力资源开发与管理模式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中国就业制度中的歧视因素研究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探究中国东部地区人力资源的开发和利用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探究中国西部地区人力资源的开发和利用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探究中国沿海地区人力资源的开发和利用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探究中国长三角地区人力资源的开发和利用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中国劳动力市场的发育现状及完善对策分析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中国民营企业人力资源的开发与管理研究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金融危机后中我国人力资源管理的发展现状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中国老龄人才资源开发战略研究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中国中小民营企业人力资源管理中存在的问题及对策：以XX企业/地区/行业为例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跨国公司在中国发展问题的剖析——市场扩张与组织结构设计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大数据在现代企业人力资源管理应用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XX行业知识型员工流动的原因与对策</w:t>
      </w:r>
    </w:p>
    <w:p w:rsid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XX企业知识型员工流动的原因与对策</w:t>
      </w:r>
    </w:p>
    <w:p w:rsidR="00C22932" w:rsidRDefault="00C22932" w:rsidP="00C22932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:rsidR="00C22932" w:rsidRPr="00CF0730" w:rsidRDefault="00C22932" w:rsidP="00CF0730">
      <w:pPr>
        <w:rPr>
          <w:rFonts w:ascii="宋体" w:eastAsia="宋体" w:hAnsi="宋体" w:hint="eastAsia"/>
          <w:b/>
          <w:sz w:val="24"/>
          <w:szCs w:val="24"/>
        </w:rPr>
      </w:pPr>
      <w:r w:rsidRPr="00C22932">
        <w:rPr>
          <w:rFonts w:ascii="宋体" w:eastAsia="宋体" w:hAnsi="宋体" w:hint="eastAsia"/>
          <w:b/>
          <w:sz w:val="24"/>
          <w:szCs w:val="24"/>
        </w:rPr>
        <w:t>二、</w:t>
      </w:r>
      <w:r w:rsidRPr="00C22932">
        <w:rPr>
          <w:rFonts w:ascii="宋体" w:eastAsia="宋体" w:hAnsi="宋体" w:hint="eastAsia"/>
          <w:b/>
          <w:sz w:val="24"/>
          <w:szCs w:val="24"/>
        </w:rPr>
        <w:t>人员招聘与开发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“无领导小组讨论法”在人员招聘中的应用研究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当前中国政府部门人才招聘的问题和趋势研究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lastRenderedPageBreak/>
        <w:t>当前中国国企人才招聘的问题和趋势研究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当前中国中小企业人才招聘的问题和趋势研究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国外中小企业的岗位评价制度对我国中小跨国企业的启示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国外跨国企业的岗位评价制度对我国中小跨国企业的启示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某公司企业文化模式设计研究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某跨国公司在中国发展人力资源管理问题的剖析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某企业的企业文化与可持续发展研究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企业销售人员流失的原因分析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我国中小企业组织变革的动力机制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我国国有企业组织变革的动力机制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企业组织结构与运营流程关系研究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工作分析在我国中小企业人力资源管理中的应用与发展研究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中国企业人才国际化的现状与对策分析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某企业组织的压力因素对工作绩效的分析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知识经济时代中小企业员工招聘研究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知识经济时代跨国企业员工招聘研究</w:t>
      </w:r>
    </w:p>
    <w:p w:rsid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XX行业/企业知识型员工流动的原因与对策</w:t>
      </w:r>
    </w:p>
    <w:p w:rsidR="00C22932" w:rsidRDefault="00C22932" w:rsidP="00C22932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:rsidR="00C22932" w:rsidRPr="00C22932" w:rsidRDefault="00C22932" w:rsidP="00C22932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三、</w:t>
      </w:r>
      <w:r w:rsidRPr="00C22932">
        <w:rPr>
          <w:rFonts w:ascii="宋体" w:eastAsia="宋体" w:hAnsi="宋体" w:hint="eastAsia"/>
          <w:b/>
          <w:sz w:val="24"/>
          <w:szCs w:val="24"/>
        </w:rPr>
        <w:t>员工培训与开发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高科技中小企业员工培训问题研究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教育与培训在中小企业人力资源开发中作用的调查与分析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教育与培训在跨国企业人力资源开发中作用的调查与分析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教育与培训在国有企业人力资源开发中作用的调查与分析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银行业人力资源开发研究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证券业人力资源开发研究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保险业人力资源开发研究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论当代中小企业员工教育和培训的特点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论当代跨国企业员工教育和培训的特点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论当代国有企业员工教育和培训的特点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lastRenderedPageBreak/>
        <w:t>企业职工结构与素质分析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企业员工晋升机制研究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企业员工培训的方式与效果研究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探究科技型企业员工的职业生涯规划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企业人才继续教育的意义和方式分析：以XX企业/行业/地区为例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我国XX企业性别差异与职位升迁问题研究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我国XX行业性别差异与职</w:t>
      </w:r>
      <w:bookmarkStart w:id="0" w:name="_GoBack"/>
      <w:bookmarkEnd w:id="0"/>
      <w:r w:rsidRPr="00694801">
        <w:rPr>
          <w:rFonts w:ascii="宋体" w:eastAsia="宋体" w:hAnsi="宋体" w:hint="eastAsia"/>
          <w:sz w:val="24"/>
          <w:szCs w:val="24"/>
        </w:rPr>
        <w:t>位升迁问题研究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我国XX地区性别差异与职位升迁问题研究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研发人员素质测评体系构建研究：以XX企业/行业/地区为例</w:t>
      </w:r>
    </w:p>
    <w:p w:rsid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企业人力资本投资行为分析：以在职培训为例</w:t>
      </w:r>
    </w:p>
    <w:p w:rsidR="00C22932" w:rsidRDefault="00C22932" w:rsidP="00C22932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:rsidR="00C22932" w:rsidRPr="00C22932" w:rsidRDefault="00C22932" w:rsidP="00C22932">
      <w:pPr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四、</w:t>
      </w:r>
      <w:r w:rsidRPr="00C22932">
        <w:rPr>
          <w:rFonts w:ascii="宋体" w:eastAsia="宋体" w:hAnsi="宋体" w:hint="eastAsia"/>
          <w:b/>
          <w:sz w:val="24"/>
          <w:szCs w:val="24"/>
        </w:rPr>
        <w:t>绩效考核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保险业员工激励问题研究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工作绩效评估中的信度问题研究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基于KPI的绩效管理体系设计研究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绩效考评方法体系研究——以XX企业/行业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经理层业绩评价与考核问题研究——以XX企业/行业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我国中小企业绩效评估与员工激励研究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我国跨国企业绩效评估与员工激励研究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我国国有企业绩效评估与员工激励研究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企业人力资源管理中员工考核的误区研究——以XX企业/行业/地区为例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企业销售人员绩效考评体系研究——以XX企业/行业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我国中小企业员工的绩效评估与员工激励研究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我国跨国企业员工的绩效评估与员工激励研究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我国国有企业员工的绩效评估与员工激励研究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企业员工考核与企业管理绩效的关系初探究——以XX企业/行业/地区为例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国有企业激励机制的内在矛盾及其解决思路研究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论如何建立有效的现代企业激励机制——以XX企业/行业/地区为例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如何提高中小企业知识型员工的忠诚度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如何提高跨国企业知识型员工的忠诚度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lastRenderedPageBreak/>
        <w:t>如何提高国有企业知识型员工的忠诚度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中国中小企业的员工激励机制与存在的问题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中国跨国企业的员工激励机制与存在的问题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中国国有企业的员工激励机制与存在的问题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中小科技企业考核制度研究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平衡计分卡在我国中小企业中的应用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平衡计分卡在我国跨国企业中的应用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平衡计分卡在我国国有企业中的应用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中国中小企业现代企业员工激励机制——以XX企业/行业/地区为例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中国跨国企业现代企业员工激励机制——以XX企业/行业/地区为例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中国国有企业现代企业员工激励机制——以XX企业/行业/地区为例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现代企业职业经理人的激励机制与约束机制研究</w:t>
      </w:r>
    </w:p>
    <w:p w:rsid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如何有效建立中层行政管理人员评价体系</w:t>
      </w:r>
    </w:p>
    <w:p w:rsidR="00C22932" w:rsidRDefault="00C22932" w:rsidP="00C22932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:rsidR="00C22932" w:rsidRPr="00C22932" w:rsidRDefault="00C22932" w:rsidP="00C22932">
      <w:pPr>
        <w:rPr>
          <w:rFonts w:ascii="宋体" w:eastAsia="宋体" w:hAnsi="宋体" w:hint="eastAsia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五、</w:t>
      </w:r>
      <w:r>
        <w:rPr>
          <w:rFonts w:ascii="宋体" w:eastAsia="宋体" w:hAnsi="宋体" w:hint="eastAsia"/>
          <w:b/>
          <w:sz w:val="24"/>
          <w:szCs w:val="24"/>
        </w:rPr>
        <w:t>薪酬管理</w:t>
      </w:r>
    </w:p>
    <w:p w:rsidR="00C22932" w:rsidRPr="00C22932" w:rsidRDefault="00C22932" w:rsidP="00C22932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保险业员工的薪酬问题研究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公平理论对某企业报酬系统的影响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股权激励制度在某企业的应用研究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国企经营者薪酬创新激励的微观分析研究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企业薪酬制度的创新研究——以XX类企业/行业为例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企业薪酬制度研究——以XX为例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论期权激励对XX类企业/行业绩效的影响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职工持股计划在高技术产业的应用研究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我国高科技企业经理人员的报酬分析——以XX公司/地区为案例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外资企业薪酬与绩效考评体系研究——以xx企业为例</w:t>
      </w:r>
    </w:p>
    <w:p w:rsidR="00694801" w:rsidRPr="00694801" w:rsidRDefault="00694801" w:rsidP="00BF0C09">
      <w:pPr>
        <w:pStyle w:val="a4"/>
        <w:numPr>
          <w:ilvl w:val="0"/>
          <w:numId w:val="14"/>
        </w:numPr>
        <w:spacing w:line="360" w:lineRule="auto"/>
        <w:ind w:firstLineChars="0"/>
        <w:jc w:val="left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中国中小企业企业薪酬体系设计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中国跨国</w:t>
      </w:r>
      <w:proofErr w:type="gramStart"/>
      <w:r w:rsidRPr="00694801">
        <w:rPr>
          <w:rFonts w:ascii="宋体" w:eastAsia="宋体" w:hAnsi="宋体" w:hint="eastAsia"/>
          <w:sz w:val="24"/>
          <w:szCs w:val="24"/>
        </w:rPr>
        <w:t>企业企业</w:t>
      </w:r>
      <w:proofErr w:type="gramEnd"/>
      <w:r w:rsidRPr="00694801">
        <w:rPr>
          <w:rFonts w:ascii="宋体" w:eastAsia="宋体" w:hAnsi="宋体" w:hint="eastAsia"/>
          <w:sz w:val="24"/>
          <w:szCs w:val="24"/>
        </w:rPr>
        <w:t>薪酬体系设计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中国国有</w:t>
      </w:r>
      <w:proofErr w:type="gramStart"/>
      <w:r w:rsidRPr="00694801">
        <w:rPr>
          <w:rFonts w:ascii="宋体" w:eastAsia="宋体" w:hAnsi="宋体" w:hint="eastAsia"/>
          <w:sz w:val="24"/>
          <w:szCs w:val="24"/>
        </w:rPr>
        <w:t>企业企业</w:t>
      </w:r>
      <w:proofErr w:type="gramEnd"/>
      <w:r w:rsidRPr="00694801">
        <w:rPr>
          <w:rFonts w:ascii="宋体" w:eastAsia="宋体" w:hAnsi="宋体" w:hint="eastAsia"/>
          <w:sz w:val="24"/>
          <w:szCs w:val="24"/>
        </w:rPr>
        <w:t>薪酬体系设计</w:t>
      </w:r>
    </w:p>
    <w:p w:rsid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以人为本的思想在某企业薪酬体系设计中的应用</w:t>
      </w:r>
    </w:p>
    <w:p w:rsidR="00C22932" w:rsidRDefault="00C22932" w:rsidP="00C22932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:rsidR="00C22932" w:rsidRPr="00C22932" w:rsidRDefault="00C22932" w:rsidP="00C22932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六、</w:t>
      </w:r>
      <w:r>
        <w:rPr>
          <w:rFonts w:ascii="宋体" w:eastAsia="宋体" w:hAnsi="宋体" w:hint="eastAsia"/>
          <w:b/>
          <w:sz w:val="24"/>
          <w:szCs w:val="24"/>
        </w:rPr>
        <w:t>劳动关系管理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我国现行劳动争议处理制度研究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left="851" w:firstLineChars="0" w:hanging="851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论《就业促进法》在构建和谐劳动关系中的价值：以XX类企业/行业/地区</w:t>
      </w:r>
      <w:r>
        <w:rPr>
          <w:rFonts w:ascii="宋体" w:eastAsia="宋体" w:hAnsi="宋体" w:hint="eastAsia"/>
          <w:sz w:val="24"/>
          <w:szCs w:val="24"/>
        </w:rPr>
        <w:t xml:space="preserve">   </w:t>
      </w:r>
      <w:r w:rsidRPr="00694801">
        <w:rPr>
          <w:rFonts w:ascii="宋体" w:eastAsia="宋体" w:hAnsi="宋体" w:hint="eastAsia"/>
          <w:sz w:val="24"/>
          <w:szCs w:val="24"/>
        </w:rPr>
        <w:t>为例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论我国现行劳动争议处理制度的不足与完善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论政府对劳动力市场中介组织的监管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中国失业保险制度的创新研究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中国就业制度中的歧视因素研究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我国知识人才/技术人才劳动关系的变化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我国劳动力市场发展分析——以XX类企业/行业/地区为例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我国人才中介市场的现状及发展完善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现阶段我国劳动关系的调整问题研究</w:t>
      </w:r>
    </w:p>
    <w:p w:rsid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中国企业劳资纠纷现状及管理对策——以XX类企业/行业/地区为例</w:t>
      </w:r>
    </w:p>
    <w:p w:rsidR="00C22932" w:rsidRDefault="00C22932" w:rsidP="00C22932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:rsidR="00C22932" w:rsidRPr="00C22932" w:rsidRDefault="00C22932" w:rsidP="00C22932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七、企业文化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企业文化影响员工行为的因素分析 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论儒家思想对企业人力资源管理的影响——以XX企业/行业/地区为例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我国中小型</w:t>
      </w:r>
      <w:proofErr w:type="gramStart"/>
      <w:r w:rsidRPr="00694801">
        <w:rPr>
          <w:rFonts w:ascii="宋体" w:eastAsia="宋体" w:hAnsi="宋体" w:hint="eastAsia"/>
          <w:sz w:val="24"/>
          <w:szCs w:val="24"/>
        </w:rPr>
        <w:t>企业企业</w:t>
      </w:r>
      <w:proofErr w:type="gramEnd"/>
      <w:r w:rsidRPr="00694801">
        <w:rPr>
          <w:rFonts w:ascii="宋体" w:eastAsia="宋体" w:hAnsi="宋体" w:hint="eastAsia"/>
          <w:sz w:val="24"/>
          <w:szCs w:val="24"/>
        </w:rPr>
        <w:t>文化建设的现状、问题与对策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柔性管理思想在某企业人力资源管理中的应用研究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制度和文化在企业员工激励中的作用研究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组织文化（企业文化）在组织发展中的战略地位与作用分析</w:t>
      </w:r>
    </w:p>
    <w:p w:rsidR="00694801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某公司企业文化模式设计研究</w:t>
      </w:r>
    </w:p>
    <w:p w:rsidR="00D03B67" w:rsidRPr="00694801" w:rsidRDefault="00694801" w:rsidP="00694801">
      <w:pPr>
        <w:pStyle w:val="a4"/>
        <w:numPr>
          <w:ilvl w:val="0"/>
          <w:numId w:val="1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694801">
        <w:rPr>
          <w:rFonts w:ascii="宋体" w:eastAsia="宋体" w:hAnsi="宋体" w:hint="eastAsia"/>
          <w:sz w:val="24"/>
          <w:szCs w:val="24"/>
        </w:rPr>
        <w:t>论企业文化如何影响员工价值观</w:t>
      </w:r>
    </w:p>
    <w:sectPr w:rsidR="00D03B67" w:rsidRPr="00694801" w:rsidSect="00694801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4A86"/>
    <w:multiLevelType w:val="hybridMultilevel"/>
    <w:tmpl w:val="234091C2"/>
    <w:lvl w:ilvl="0" w:tplc="8E28FBD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1857F46"/>
    <w:multiLevelType w:val="hybridMultilevel"/>
    <w:tmpl w:val="03C28F7A"/>
    <w:lvl w:ilvl="0" w:tplc="681ED784">
      <w:start w:val="18"/>
      <w:numFmt w:val="decimal"/>
      <w:lvlText w:val="%1．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2">
    <w:nsid w:val="0BF57575"/>
    <w:multiLevelType w:val="hybridMultilevel"/>
    <w:tmpl w:val="DA5A4F0C"/>
    <w:lvl w:ilvl="0" w:tplc="B4C806A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90172B3"/>
    <w:multiLevelType w:val="hybridMultilevel"/>
    <w:tmpl w:val="F6722DD0"/>
    <w:lvl w:ilvl="0" w:tplc="0409000F">
      <w:start w:val="1"/>
      <w:numFmt w:val="decimal"/>
      <w:lvlText w:val="%1."/>
      <w:lvlJc w:val="left"/>
      <w:pPr>
        <w:ind w:left="127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90" w:hanging="420"/>
      </w:pPr>
    </w:lvl>
    <w:lvl w:ilvl="2" w:tplc="0409001B" w:tentative="1">
      <w:start w:val="1"/>
      <w:numFmt w:val="lowerRoman"/>
      <w:lvlText w:val="%3."/>
      <w:lvlJc w:val="righ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9" w:tentative="1">
      <w:start w:val="1"/>
      <w:numFmt w:val="lowerLetter"/>
      <w:lvlText w:val="%5)"/>
      <w:lvlJc w:val="left"/>
      <w:pPr>
        <w:ind w:left="2950" w:hanging="420"/>
      </w:pPr>
    </w:lvl>
    <w:lvl w:ilvl="5" w:tplc="0409001B" w:tentative="1">
      <w:start w:val="1"/>
      <w:numFmt w:val="lowerRoman"/>
      <w:lvlText w:val="%6."/>
      <w:lvlJc w:val="righ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9" w:tentative="1">
      <w:start w:val="1"/>
      <w:numFmt w:val="lowerLetter"/>
      <w:lvlText w:val="%8)"/>
      <w:lvlJc w:val="left"/>
      <w:pPr>
        <w:ind w:left="4210" w:hanging="420"/>
      </w:pPr>
    </w:lvl>
    <w:lvl w:ilvl="8" w:tplc="0409001B" w:tentative="1">
      <w:start w:val="1"/>
      <w:numFmt w:val="lowerRoman"/>
      <w:lvlText w:val="%9."/>
      <w:lvlJc w:val="right"/>
      <w:pPr>
        <w:ind w:left="4630" w:hanging="420"/>
      </w:pPr>
    </w:lvl>
  </w:abstractNum>
  <w:abstractNum w:abstractNumId="4">
    <w:nsid w:val="19726744"/>
    <w:multiLevelType w:val="hybridMultilevel"/>
    <w:tmpl w:val="EA3234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FD12340"/>
    <w:multiLevelType w:val="hybridMultilevel"/>
    <w:tmpl w:val="242C15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BC83323"/>
    <w:multiLevelType w:val="hybridMultilevel"/>
    <w:tmpl w:val="1C286EC4"/>
    <w:lvl w:ilvl="0" w:tplc="681ED784">
      <w:start w:val="18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06818DC"/>
    <w:multiLevelType w:val="hybridMultilevel"/>
    <w:tmpl w:val="D20ED896"/>
    <w:lvl w:ilvl="0" w:tplc="B4C806A4">
      <w:start w:val="1"/>
      <w:numFmt w:val="decimal"/>
      <w:lvlText w:val="%1"/>
      <w:lvlJc w:val="left"/>
      <w:pPr>
        <w:ind w:left="127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90" w:hanging="420"/>
      </w:pPr>
    </w:lvl>
    <w:lvl w:ilvl="2" w:tplc="0409001B" w:tentative="1">
      <w:start w:val="1"/>
      <w:numFmt w:val="lowerRoman"/>
      <w:lvlText w:val="%3."/>
      <w:lvlJc w:val="righ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9" w:tentative="1">
      <w:start w:val="1"/>
      <w:numFmt w:val="lowerLetter"/>
      <w:lvlText w:val="%5)"/>
      <w:lvlJc w:val="left"/>
      <w:pPr>
        <w:ind w:left="2950" w:hanging="420"/>
      </w:pPr>
    </w:lvl>
    <w:lvl w:ilvl="5" w:tplc="0409001B" w:tentative="1">
      <w:start w:val="1"/>
      <w:numFmt w:val="lowerRoman"/>
      <w:lvlText w:val="%6."/>
      <w:lvlJc w:val="righ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9" w:tentative="1">
      <w:start w:val="1"/>
      <w:numFmt w:val="lowerLetter"/>
      <w:lvlText w:val="%8)"/>
      <w:lvlJc w:val="left"/>
      <w:pPr>
        <w:ind w:left="4210" w:hanging="420"/>
      </w:pPr>
    </w:lvl>
    <w:lvl w:ilvl="8" w:tplc="0409001B" w:tentative="1">
      <w:start w:val="1"/>
      <w:numFmt w:val="lowerRoman"/>
      <w:lvlText w:val="%9."/>
      <w:lvlJc w:val="right"/>
      <w:pPr>
        <w:ind w:left="4630" w:hanging="420"/>
      </w:pPr>
    </w:lvl>
  </w:abstractNum>
  <w:abstractNum w:abstractNumId="8">
    <w:nsid w:val="4A99225C"/>
    <w:multiLevelType w:val="hybridMultilevel"/>
    <w:tmpl w:val="957299F0"/>
    <w:lvl w:ilvl="0" w:tplc="4D869DA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9">
    <w:nsid w:val="52641DC2"/>
    <w:multiLevelType w:val="hybridMultilevel"/>
    <w:tmpl w:val="896C56FC"/>
    <w:lvl w:ilvl="0" w:tplc="681ED784">
      <w:start w:val="18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3A22B43"/>
    <w:multiLevelType w:val="hybridMultilevel"/>
    <w:tmpl w:val="C28291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A0E2542"/>
    <w:multiLevelType w:val="hybridMultilevel"/>
    <w:tmpl w:val="32507064"/>
    <w:lvl w:ilvl="0" w:tplc="A62463E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1263AF9"/>
    <w:multiLevelType w:val="hybridMultilevel"/>
    <w:tmpl w:val="2CDC7C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6FE4D9B"/>
    <w:multiLevelType w:val="hybridMultilevel"/>
    <w:tmpl w:val="0B4840A8"/>
    <w:lvl w:ilvl="0" w:tplc="B4C806A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2"/>
  </w:num>
  <w:num w:numId="5">
    <w:abstractNumId w:val="13"/>
  </w:num>
  <w:num w:numId="6">
    <w:abstractNumId w:val="7"/>
  </w:num>
  <w:num w:numId="7">
    <w:abstractNumId w:val="3"/>
  </w:num>
  <w:num w:numId="8">
    <w:abstractNumId w:val="12"/>
  </w:num>
  <w:num w:numId="9">
    <w:abstractNumId w:val="10"/>
  </w:num>
  <w:num w:numId="10">
    <w:abstractNumId w:val="5"/>
  </w:num>
  <w:num w:numId="11">
    <w:abstractNumId w:val="1"/>
  </w:num>
  <w:num w:numId="12">
    <w:abstractNumId w:val="6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BA6"/>
    <w:rsid w:val="002676E8"/>
    <w:rsid w:val="00694801"/>
    <w:rsid w:val="00983BA6"/>
    <w:rsid w:val="00AB5FC2"/>
    <w:rsid w:val="00AC2202"/>
    <w:rsid w:val="00BF0C09"/>
    <w:rsid w:val="00C22932"/>
    <w:rsid w:val="00CF0730"/>
    <w:rsid w:val="00D03B67"/>
    <w:rsid w:val="00F2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83BA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83BA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83BA6"/>
    <w:rPr>
      <w:b/>
      <w:bCs/>
      <w:kern w:val="44"/>
      <w:sz w:val="44"/>
      <w:szCs w:val="44"/>
    </w:rPr>
  </w:style>
  <w:style w:type="paragraph" w:styleId="a3">
    <w:name w:val="No Spacing"/>
    <w:uiPriority w:val="1"/>
    <w:qFormat/>
    <w:rsid w:val="00983BA6"/>
    <w:pPr>
      <w:widowControl w:val="0"/>
      <w:jc w:val="both"/>
    </w:pPr>
  </w:style>
  <w:style w:type="character" w:customStyle="1" w:styleId="2Char">
    <w:name w:val="标题 2 Char"/>
    <w:basedOn w:val="a0"/>
    <w:link w:val="2"/>
    <w:uiPriority w:val="9"/>
    <w:rsid w:val="00983BA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983BA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83BA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83BA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83BA6"/>
    <w:rPr>
      <w:b/>
      <w:bCs/>
      <w:kern w:val="44"/>
      <w:sz w:val="44"/>
      <w:szCs w:val="44"/>
    </w:rPr>
  </w:style>
  <w:style w:type="paragraph" w:styleId="a3">
    <w:name w:val="No Spacing"/>
    <w:uiPriority w:val="1"/>
    <w:qFormat/>
    <w:rsid w:val="00983BA6"/>
    <w:pPr>
      <w:widowControl w:val="0"/>
      <w:jc w:val="both"/>
    </w:pPr>
  </w:style>
  <w:style w:type="character" w:customStyle="1" w:styleId="2Char">
    <w:name w:val="标题 2 Char"/>
    <w:basedOn w:val="a0"/>
    <w:link w:val="2"/>
    <w:uiPriority w:val="9"/>
    <w:rsid w:val="00983BA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983BA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Yujun</dc:creator>
  <cp:lastModifiedBy>Yujun</cp:lastModifiedBy>
  <cp:revision>5</cp:revision>
  <dcterms:created xsi:type="dcterms:W3CDTF">2019-11-18T02:13:00Z</dcterms:created>
  <dcterms:modified xsi:type="dcterms:W3CDTF">2019-11-18T03:16:00Z</dcterms:modified>
</cp:coreProperties>
</file>