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5520" w:rsidRDefault="00BA5520"/>
    <w:p w:rsidR="0066210A" w:rsidRPr="00EE7114" w:rsidRDefault="0066210A" w:rsidP="0066210A">
      <w:pPr>
        <w:spacing w:line="360" w:lineRule="auto"/>
        <w:jc w:val="center"/>
        <w:rPr>
          <w:rFonts w:ascii="Calibri" w:eastAsia="宋体" w:hAnsi="Calibri" w:cs="Times New Roman"/>
          <w:sz w:val="28"/>
          <w:szCs w:val="28"/>
        </w:rPr>
      </w:pPr>
      <w:r w:rsidRPr="00EE7114">
        <w:rPr>
          <w:rFonts w:ascii="Calibri" w:eastAsia="宋体" w:hAnsi="Calibri" w:cs="Times New Roman" w:hint="eastAsia"/>
          <w:sz w:val="28"/>
          <w:szCs w:val="28"/>
        </w:rPr>
        <w:t>北京语言大学继续教育学院</w:t>
      </w:r>
    </w:p>
    <w:p w:rsidR="00DE4B4A" w:rsidRDefault="004B20DC" w:rsidP="005741B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5741B6">
        <w:rPr>
          <w:rFonts w:hint="eastAsia"/>
          <w:sz w:val="28"/>
          <w:szCs w:val="28"/>
        </w:rPr>
        <w:t>级汉语言文学高起本／2</w:t>
      </w:r>
      <w:r>
        <w:rPr>
          <w:sz w:val="28"/>
          <w:szCs w:val="28"/>
        </w:rPr>
        <w:t>2</w:t>
      </w:r>
      <w:r w:rsidR="005741B6">
        <w:rPr>
          <w:rFonts w:hint="eastAsia"/>
          <w:sz w:val="28"/>
          <w:szCs w:val="28"/>
        </w:rPr>
        <w:t>级汉语言文学专升本</w:t>
      </w:r>
      <w:r w:rsidR="005741B6" w:rsidRPr="00EE7114">
        <w:rPr>
          <w:rFonts w:hint="eastAsia"/>
          <w:sz w:val="28"/>
          <w:szCs w:val="28"/>
        </w:rPr>
        <w:t xml:space="preserve"> </w:t>
      </w:r>
    </w:p>
    <w:p w:rsidR="005741B6" w:rsidRPr="00DE4B4A" w:rsidRDefault="005741B6" w:rsidP="00DE4B4A">
      <w:pPr>
        <w:spacing w:line="360" w:lineRule="auto"/>
        <w:jc w:val="center"/>
        <w:rPr>
          <w:rFonts w:ascii="Calibri" w:eastAsia="宋体" w:hAnsi="Calibri" w:cs="Times New Roman"/>
          <w:sz w:val="28"/>
          <w:szCs w:val="28"/>
        </w:rPr>
      </w:pPr>
      <w:r>
        <w:rPr>
          <w:rFonts w:hint="eastAsia"/>
          <w:sz w:val="28"/>
          <w:szCs w:val="28"/>
        </w:rPr>
        <w:t>文学概论</w:t>
      </w:r>
      <w:r>
        <w:rPr>
          <w:rFonts w:ascii="Calibri" w:eastAsia="宋体" w:hAnsi="Calibri" w:cs="Times New Roman" w:hint="eastAsia"/>
          <w:sz w:val="28"/>
          <w:szCs w:val="28"/>
        </w:rPr>
        <w:t xml:space="preserve"> </w:t>
      </w:r>
      <w:bookmarkStart w:id="0" w:name="_GoBack"/>
      <w:bookmarkEnd w:id="0"/>
      <w:r w:rsidRPr="00EE7114">
        <w:rPr>
          <w:rFonts w:ascii="Calibri" w:eastAsia="宋体" w:hAnsi="Calibri" w:cs="Times New Roman" w:hint="eastAsia"/>
          <w:sz w:val="28"/>
          <w:szCs w:val="28"/>
        </w:rPr>
        <w:t>20</w:t>
      </w:r>
      <w:r>
        <w:rPr>
          <w:rFonts w:ascii="Calibri" w:eastAsia="宋体" w:hAnsi="Calibri" w:cs="Times New Roman"/>
          <w:sz w:val="28"/>
          <w:szCs w:val="28"/>
        </w:rPr>
        <w:t>2</w:t>
      </w:r>
      <w:r w:rsidR="00EC436C">
        <w:rPr>
          <w:rFonts w:ascii="Calibri" w:eastAsia="宋体" w:hAnsi="Calibri" w:cs="Times New Roman"/>
          <w:sz w:val="28"/>
          <w:szCs w:val="28"/>
        </w:rPr>
        <w:t>2</w:t>
      </w:r>
      <w:r w:rsidRPr="00EE7114">
        <w:rPr>
          <w:rFonts w:ascii="Calibri" w:eastAsia="宋体" w:hAnsi="Calibri" w:cs="Times New Roman" w:hint="eastAsia"/>
          <w:sz w:val="28"/>
          <w:szCs w:val="28"/>
        </w:rPr>
        <w:t>年</w:t>
      </w:r>
      <w:r>
        <w:rPr>
          <w:sz w:val="28"/>
          <w:szCs w:val="28"/>
        </w:rPr>
        <w:t>6</w:t>
      </w:r>
      <w:r w:rsidRPr="00EE7114">
        <w:rPr>
          <w:rFonts w:ascii="Calibri" w:eastAsia="宋体" w:hAnsi="Calibri" w:cs="Times New Roman" w:hint="eastAsia"/>
          <w:sz w:val="28"/>
          <w:szCs w:val="28"/>
        </w:rPr>
        <w:t>月</w:t>
      </w:r>
    </w:p>
    <w:p w:rsidR="00580A2A" w:rsidRDefault="0066210A" w:rsidP="00126E7D">
      <w:pPr>
        <w:spacing w:line="360" w:lineRule="auto"/>
        <w:jc w:val="center"/>
        <w:rPr>
          <w:rFonts w:ascii="Calibri" w:eastAsia="宋体" w:hAnsi="Calibri" w:cs="Times New Roman"/>
        </w:rPr>
      </w:pPr>
      <w:r w:rsidRPr="00EE7114">
        <w:rPr>
          <w:rFonts w:ascii="Calibri" w:eastAsia="宋体" w:hAnsi="Calibri" w:cs="Times New Roman" w:hint="eastAsia"/>
        </w:rPr>
        <w:t>班级</w:t>
      </w:r>
      <w:r w:rsidRPr="00EE7114">
        <w:rPr>
          <w:rFonts w:ascii="Calibri" w:eastAsia="宋体" w:hAnsi="Calibri" w:cs="Times New Roman" w:hint="eastAsia"/>
        </w:rPr>
        <w:t xml:space="preserve">          </w:t>
      </w:r>
      <w:r w:rsidRPr="00EE7114">
        <w:rPr>
          <w:rFonts w:ascii="Calibri" w:eastAsia="宋体" w:hAnsi="Calibri" w:cs="Times New Roman" w:hint="eastAsia"/>
        </w:rPr>
        <w:t>学号</w:t>
      </w:r>
      <w:r w:rsidRPr="00EE7114">
        <w:rPr>
          <w:rFonts w:ascii="Calibri" w:eastAsia="宋体" w:hAnsi="Calibri" w:cs="Times New Roman" w:hint="eastAsia"/>
        </w:rPr>
        <w:t xml:space="preserve">             </w:t>
      </w:r>
      <w:r w:rsidRPr="00EE7114">
        <w:rPr>
          <w:rFonts w:ascii="Calibri" w:eastAsia="宋体" w:hAnsi="Calibri" w:cs="Times New Roman" w:hint="eastAsia"/>
        </w:rPr>
        <w:t>姓名</w:t>
      </w:r>
      <w:r w:rsidRPr="00EE7114">
        <w:rPr>
          <w:rFonts w:ascii="Calibri" w:eastAsia="宋体" w:hAnsi="Calibri" w:cs="Times New Roman" w:hint="eastAsia"/>
        </w:rPr>
        <w:t xml:space="preserve">             </w:t>
      </w:r>
      <w:r w:rsidRPr="00EE7114">
        <w:rPr>
          <w:rFonts w:ascii="Calibri" w:eastAsia="宋体" w:hAnsi="Calibri" w:cs="Times New Roman" w:hint="eastAsia"/>
        </w:rPr>
        <w:t>分数</w:t>
      </w:r>
    </w:p>
    <w:p w:rsidR="00126E7D" w:rsidRDefault="00126E7D" w:rsidP="00126E7D">
      <w:pPr>
        <w:rPr>
          <w:rFonts w:ascii="Calibri" w:eastAsia="宋体" w:hAnsi="Calibri" w:cs="Times New Roman"/>
        </w:rPr>
      </w:pPr>
    </w:p>
    <w:p w:rsidR="00126E7D" w:rsidRDefault="00126E7D" w:rsidP="00126E7D">
      <w:pPr>
        <w:rPr>
          <w:rFonts w:ascii="Calibri" w:eastAsia="宋体" w:hAnsi="Calibri" w:cs="Times New Roman"/>
        </w:rPr>
      </w:pPr>
    </w:p>
    <w:p w:rsidR="0029630B" w:rsidRDefault="00C92E4E" w:rsidP="00AD17CB">
      <w:pPr>
        <w:rPr>
          <w:b/>
        </w:rPr>
      </w:pPr>
      <w:r>
        <w:rPr>
          <w:rFonts w:ascii="Calibri" w:eastAsia="宋体" w:hAnsi="Calibri" w:cs="Times New Roman" w:hint="eastAsia"/>
          <w:b/>
        </w:rPr>
        <w:t xml:space="preserve"> </w:t>
      </w:r>
    </w:p>
    <w:p w:rsidR="00F53BCE" w:rsidRDefault="00F53BCE" w:rsidP="003A220F">
      <w:pPr>
        <w:rPr>
          <w:b/>
        </w:rPr>
      </w:pPr>
    </w:p>
    <w:p w:rsidR="00C611FF" w:rsidRPr="00C92E4E" w:rsidRDefault="00203072" w:rsidP="00C611FF">
      <w:r>
        <w:rPr>
          <w:rFonts w:hint="eastAsia"/>
        </w:rPr>
        <w:t>考试</w:t>
      </w:r>
      <w:r w:rsidR="00C611FF" w:rsidRPr="00C92E4E">
        <w:rPr>
          <w:rFonts w:hint="eastAsia"/>
        </w:rPr>
        <w:t>形式</w:t>
      </w:r>
      <w:r w:rsidR="00C611FF">
        <w:rPr>
          <w:rFonts w:hint="eastAsia"/>
        </w:rPr>
        <w:t>为</w:t>
      </w:r>
      <w:r w:rsidR="00C611FF" w:rsidRPr="00C92E4E">
        <w:rPr>
          <w:rFonts w:hint="eastAsia"/>
        </w:rPr>
        <w:t>学期论文。</w:t>
      </w:r>
    </w:p>
    <w:p w:rsidR="00F53BCE" w:rsidRDefault="004A14C9" w:rsidP="003A220F">
      <w:r w:rsidRPr="00C92E4E">
        <w:rPr>
          <w:rFonts w:hint="eastAsia"/>
        </w:rPr>
        <w:t>运用</w:t>
      </w:r>
      <w:r w:rsidR="00F53BCE" w:rsidRPr="00C92E4E">
        <w:rPr>
          <w:rFonts w:hint="eastAsia"/>
        </w:rPr>
        <w:t>本学期所学理论</w:t>
      </w:r>
      <w:r w:rsidR="00270B5F" w:rsidRPr="00C92E4E">
        <w:rPr>
          <w:rFonts w:hint="eastAsia"/>
        </w:rPr>
        <w:t>，</w:t>
      </w:r>
      <w:r w:rsidRPr="00C92E4E">
        <w:rPr>
          <w:rFonts w:hint="eastAsia"/>
        </w:rPr>
        <w:t>分析一篇中国或外国</w:t>
      </w:r>
      <w:r w:rsidR="00E6625C" w:rsidRPr="00C92E4E">
        <w:rPr>
          <w:rFonts w:hint="eastAsia"/>
        </w:rPr>
        <w:t>现当代</w:t>
      </w:r>
      <w:r w:rsidRPr="00C92E4E">
        <w:rPr>
          <w:rFonts w:hint="eastAsia"/>
        </w:rPr>
        <w:t>经典短篇小说。</w:t>
      </w:r>
      <w:r w:rsidR="00CF7F71" w:rsidRPr="00C92E4E">
        <w:rPr>
          <w:rFonts w:hint="eastAsia"/>
        </w:rPr>
        <w:t>作品自选</w:t>
      </w:r>
      <w:r w:rsidR="000A5401" w:rsidRPr="00C92E4E">
        <w:rPr>
          <w:rFonts w:hint="eastAsia"/>
        </w:rPr>
        <w:t>。</w:t>
      </w:r>
    </w:p>
    <w:p w:rsidR="003F0482" w:rsidRPr="00C92E4E" w:rsidRDefault="003F0482" w:rsidP="003A220F"/>
    <w:p w:rsidR="00947C52" w:rsidRDefault="00947C52" w:rsidP="00947C52">
      <w:r>
        <w:rPr>
          <w:rFonts w:hint="eastAsia"/>
        </w:rPr>
        <w:t>格式</w:t>
      </w:r>
      <w:r w:rsidRPr="00C92E4E">
        <w:rPr>
          <w:rFonts w:hint="eastAsia"/>
        </w:rPr>
        <w:t>：</w:t>
      </w:r>
      <w:r>
        <w:rPr>
          <w:rFonts w:hint="eastAsia"/>
        </w:rPr>
        <w:t>word电子文档。</w:t>
      </w:r>
    </w:p>
    <w:p w:rsidR="00223574" w:rsidRDefault="00223574" w:rsidP="00223574">
      <w:r>
        <w:rPr>
          <w:rFonts w:hint="eastAsia"/>
        </w:rPr>
        <w:t>写作要求：</w:t>
      </w:r>
    </w:p>
    <w:p w:rsidR="00223574" w:rsidRDefault="00223574" w:rsidP="00223574">
      <w:pPr>
        <w:pStyle w:val="a3"/>
        <w:numPr>
          <w:ilvl w:val="0"/>
          <w:numId w:val="3"/>
        </w:numPr>
        <w:ind w:firstLineChars="0"/>
      </w:pPr>
      <w:r w:rsidRPr="00C92E4E">
        <w:rPr>
          <w:rFonts w:hint="eastAsia"/>
        </w:rPr>
        <w:t>论题清楚，结构合理</w:t>
      </w:r>
      <w:r>
        <w:rPr>
          <w:rFonts w:hint="eastAsia"/>
        </w:rPr>
        <w:t>，</w:t>
      </w:r>
      <w:r w:rsidRPr="00C92E4E">
        <w:rPr>
          <w:rFonts w:hint="eastAsia"/>
        </w:rPr>
        <w:t>语言顺畅</w:t>
      </w:r>
      <w:r>
        <w:rPr>
          <w:rFonts w:hint="eastAsia"/>
        </w:rPr>
        <w:t>，字数不少于</w:t>
      </w:r>
      <w:r>
        <w:t>2000</w:t>
      </w:r>
      <w:r>
        <w:rPr>
          <w:rFonts w:hint="eastAsia"/>
        </w:rPr>
        <w:t>字。</w:t>
      </w:r>
    </w:p>
    <w:p w:rsidR="00223574" w:rsidRDefault="00223574" w:rsidP="00223574">
      <w:pPr>
        <w:pStyle w:val="a3"/>
        <w:numPr>
          <w:ilvl w:val="0"/>
          <w:numId w:val="3"/>
        </w:numPr>
        <w:ind w:firstLineChars="0"/>
      </w:pPr>
      <w:r w:rsidRPr="00C92E4E">
        <w:rPr>
          <w:rFonts w:hint="eastAsia"/>
        </w:rPr>
        <w:t>独立写作</w:t>
      </w:r>
      <w:r>
        <w:rPr>
          <w:rFonts w:hint="eastAsia"/>
        </w:rPr>
        <w:t>，</w:t>
      </w:r>
      <w:r w:rsidRPr="00C92E4E">
        <w:rPr>
          <w:rFonts w:hint="eastAsia"/>
        </w:rPr>
        <w:t>能够表达自己的见地</w:t>
      </w:r>
      <w:r>
        <w:rPr>
          <w:rFonts w:hint="eastAsia"/>
        </w:rPr>
        <w:t>，分析有据</w:t>
      </w:r>
      <w:r w:rsidRPr="00C92E4E">
        <w:rPr>
          <w:rFonts w:hint="eastAsia"/>
        </w:rPr>
        <w:t>。</w:t>
      </w:r>
      <w:r>
        <w:rPr>
          <w:rFonts w:hint="eastAsia"/>
        </w:rPr>
        <w:t>引文应标明出处，</w:t>
      </w:r>
      <w:r w:rsidRPr="00C92E4E">
        <w:rPr>
          <w:rFonts w:hint="eastAsia"/>
        </w:rPr>
        <w:t>引证</w:t>
      </w:r>
      <w:r>
        <w:rPr>
          <w:rFonts w:hint="eastAsia"/>
        </w:rPr>
        <w:t>准确。文后列出参考文献。（</w:t>
      </w:r>
      <w:r w:rsidRPr="00C92E4E">
        <w:rPr>
          <w:rFonts w:hint="eastAsia"/>
        </w:rPr>
        <w:t>抄袭或拼凑文字</w:t>
      </w:r>
      <w:r>
        <w:rPr>
          <w:rFonts w:hint="eastAsia"/>
        </w:rPr>
        <w:t>将取消成绩）</w:t>
      </w:r>
    </w:p>
    <w:p w:rsidR="00AD17CB" w:rsidRPr="00C92E4E" w:rsidRDefault="002615A0" w:rsidP="00AD17CB">
      <w:r>
        <w:rPr>
          <w:rFonts w:hint="eastAsia"/>
        </w:rPr>
        <w:t xml:space="preserve"> </w:t>
      </w:r>
    </w:p>
    <w:p w:rsidR="008D4C7A" w:rsidRPr="008D4C7A" w:rsidRDefault="008D4C7A" w:rsidP="003A220F">
      <w:pPr>
        <w:rPr>
          <w:b/>
        </w:rPr>
      </w:pPr>
    </w:p>
    <w:p w:rsidR="00E030F2" w:rsidRDefault="00E030F2"/>
    <w:p w:rsidR="005B36DE" w:rsidRDefault="005B36DE"/>
    <w:p w:rsidR="00C9397C" w:rsidRPr="004C36C0" w:rsidRDefault="00C9397C" w:rsidP="00C9397C">
      <w:pPr>
        <w:ind w:leftChars="50" w:left="120"/>
      </w:pPr>
    </w:p>
    <w:p w:rsidR="00E2718E" w:rsidRDefault="00E2718E"/>
    <w:sectPr w:rsidR="00E2718E" w:rsidSect="00BC5ECE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903E7"/>
    <w:multiLevelType w:val="hybridMultilevel"/>
    <w:tmpl w:val="383E0F90"/>
    <w:lvl w:ilvl="0" w:tplc="A8C64DD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A9C34CB"/>
    <w:multiLevelType w:val="hybridMultilevel"/>
    <w:tmpl w:val="8602A462"/>
    <w:lvl w:ilvl="0" w:tplc="F1D2B87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27A0844"/>
    <w:multiLevelType w:val="hybridMultilevel"/>
    <w:tmpl w:val="F5DA68D0"/>
    <w:lvl w:ilvl="0" w:tplc="7D8E0D8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8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EBF"/>
    <w:rsid w:val="000111F6"/>
    <w:rsid w:val="0003176E"/>
    <w:rsid w:val="000A2115"/>
    <w:rsid w:val="000A5401"/>
    <w:rsid w:val="000A6854"/>
    <w:rsid w:val="000B69D5"/>
    <w:rsid w:val="000C0655"/>
    <w:rsid w:val="000C34F8"/>
    <w:rsid w:val="000D6776"/>
    <w:rsid w:val="000D7309"/>
    <w:rsid w:val="00104A26"/>
    <w:rsid w:val="00107AEC"/>
    <w:rsid w:val="00112427"/>
    <w:rsid w:val="00126E7D"/>
    <w:rsid w:val="00151252"/>
    <w:rsid w:val="00170BD2"/>
    <w:rsid w:val="00191DAD"/>
    <w:rsid w:val="001A13DF"/>
    <w:rsid w:val="001A2F07"/>
    <w:rsid w:val="001C6A9C"/>
    <w:rsid w:val="001F2957"/>
    <w:rsid w:val="001F352B"/>
    <w:rsid w:val="00203072"/>
    <w:rsid w:val="00206252"/>
    <w:rsid w:val="00223574"/>
    <w:rsid w:val="002452B8"/>
    <w:rsid w:val="002615A0"/>
    <w:rsid w:val="00270440"/>
    <w:rsid w:val="00270B5F"/>
    <w:rsid w:val="00274C0D"/>
    <w:rsid w:val="0029630B"/>
    <w:rsid w:val="002A6389"/>
    <w:rsid w:val="002C227E"/>
    <w:rsid w:val="002D4884"/>
    <w:rsid w:val="002D5D8A"/>
    <w:rsid w:val="002D69B3"/>
    <w:rsid w:val="00301CB5"/>
    <w:rsid w:val="0033405E"/>
    <w:rsid w:val="0034077D"/>
    <w:rsid w:val="0034258D"/>
    <w:rsid w:val="0036371F"/>
    <w:rsid w:val="00371558"/>
    <w:rsid w:val="00393674"/>
    <w:rsid w:val="003A220F"/>
    <w:rsid w:val="003B19BA"/>
    <w:rsid w:val="003B4CAA"/>
    <w:rsid w:val="003F0482"/>
    <w:rsid w:val="00466BBA"/>
    <w:rsid w:val="004803F4"/>
    <w:rsid w:val="004A14C9"/>
    <w:rsid w:val="004B20DC"/>
    <w:rsid w:val="004C36C0"/>
    <w:rsid w:val="005051A9"/>
    <w:rsid w:val="00517991"/>
    <w:rsid w:val="005741B6"/>
    <w:rsid w:val="00580A2A"/>
    <w:rsid w:val="00590098"/>
    <w:rsid w:val="005925FA"/>
    <w:rsid w:val="005B36DE"/>
    <w:rsid w:val="005E01A2"/>
    <w:rsid w:val="005E1CD5"/>
    <w:rsid w:val="005E7001"/>
    <w:rsid w:val="006033C0"/>
    <w:rsid w:val="006045CA"/>
    <w:rsid w:val="00605843"/>
    <w:rsid w:val="0066210A"/>
    <w:rsid w:val="0066267B"/>
    <w:rsid w:val="00675D96"/>
    <w:rsid w:val="006A2F22"/>
    <w:rsid w:val="006F028D"/>
    <w:rsid w:val="00710762"/>
    <w:rsid w:val="007216EF"/>
    <w:rsid w:val="007417DD"/>
    <w:rsid w:val="00741998"/>
    <w:rsid w:val="007462CA"/>
    <w:rsid w:val="00770D5D"/>
    <w:rsid w:val="00795CEA"/>
    <w:rsid w:val="007B3CFD"/>
    <w:rsid w:val="007C6EBF"/>
    <w:rsid w:val="007E3578"/>
    <w:rsid w:val="0080564C"/>
    <w:rsid w:val="0088303B"/>
    <w:rsid w:val="008A7981"/>
    <w:rsid w:val="008D4C7A"/>
    <w:rsid w:val="0091228F"/>
    <w:rsid w:val="00915BD6"/>
    <w:rsid w:val="00915DEC"/>
    <w:rsid w:val="00947C52"/>
    <w:rsid w:val="00971DA2"/>
    <w:rsid w:val="00972E36"/>
    <w:rsid w:val="009947A2"/>
    <w:rsid w:val="009C2DFB"/>
    <w:rsid w:val="00A417D2"/>
    <w:rsid w:val="00A6511C"/>
    <w:rsid w:val="00A87399"/>
    <w:rsid w:val="00AC7B21"/>
    <w:rsid w:val="00AD17CB"/>
    <w:rsid w:val="00B42C69"/>
    <w:rsid w:val="00B732E0"/>
    <w:rsid w:val="00BA5520"/>
    <w:rsid w:val="00BC03A6"/>
    <w:rsid w:val="00BC5ECE"/>
    <w:rsid w:val="00BF0677"/>
    <w:rsid w:val="00C061AD"/>
    <w:rsid w:val="00C16227"/>
    <w:rsid w:val="00C36B2C"/>
    <w:rsid w:val="00C5773C"/>
    <w:rsid w:val="00C611FF"/>
    <w:rsid w:val="00C92E4E"/>
    <w:rsid w:val="00C9397C"/>
    <w:rsid w:val="00CA098E"/>
    <w:rsid w:val="00CC71C8"/>
    <w:rsid w:val="00CF7F71"/>
    <w:rsid w:val="00D06AE9"/>
    <w:rsid w:val="00D11838"/>
    <w:rsid w:val="00D26552"/>
    <w:rsid w:val="00D828C5"/>
    <w:rsid w:val="00DC080A"/>
    <w:rsid w:val="00DE4B4A"/>
    <w:rsid w:val="00E030F2"/>
    <w:rsid w:val="00E050B2"/>
    <w:rsid w:val="00E2718E"/>
    <w:rsid w:val="00E6625C"/>
    <w:rsid w:val="00EA5631"/>
    <w:rsid w:val="00EC0817"/>
    <w:rsid w:val="00EC436C"/>
    <w:rsid w:val="00ED4A9C"/>
    <w:rsid w:val="00F15FCA"/>
    <w:rsid w:val="00F435AD"/>
    <w:rsid w:val="00F45EC3"/>
    <w:rsid w:val="00F53BCE"/>
    <w:rsid w:val="00F65D8B"/>
    <w:rsid w:val="00F70414"/>
    <w:rsid w:val="00F8033F"/>
    <w:rsid w:val="00F8429E"/>
    <w:rsid w:val="00FC1A84"/>
    <w:rsid w:val="00FC4CB1"/>
    <w:rsid w:val="00FE1811"/>
    <w:rsid w:val="00FF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4A127"/>
  <w14:defaultImageDpi w14:val="32767"/>
  <w15:chartTrackingRefBased/>
  <w15:docId w15:val="{14A1577C-2487-B549-A90D-61691EBA5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7A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50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wdm51@sina.com</dc:creator>
  <cp:keywords/>
  <dc:description/>
  <cp:lastModifiedBy>wdm51@sina.com</cp:lastModifiedBy>
  <cp:revision>153</cp:revision>
  <dcterms:created xsi:type="dcterms:W3CDTF">2020-05-04T08:20:00Z</dcterms:created>
  <dcterms:modified xsi:type="dcterms:W3CDTF">2022-06-04T14:19:00Z</dcterms:modified>
</cp:coreProperties>
</file>